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32293B79" w:rsidR="0001496F" w:rsidRDefault="00354ED5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C77297" wp14:editId="0E2F1B2B">
                <wp:simplePos x="0" y="0"/>
                <wp:positionH relativeFrom="column">
                  <wp:posOffset>844550</wp:posOffset>
                </wp:positionH>
                <wp:positionV relativeFrom="paragraph">
                  <wp:posOffset>158751</wp:posOffset>
                </wp:positionV>
                <wp:extent cx="0" cy="1085850"/>
                <wp:effectExtent l="0" t="0" r="12700" b="63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5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E96F0" id="Straight Connector 28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5pt,12.5pt" to="66.5pt,9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" strokecolor="#ffc000 [3207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35FD9CE6">
                <wp:simplePos x="0" y="0"/>
                <wp:positionH relativeFrom="column">
                  <wp:posOffset>1161415</wp:posOffset>
                </wp:positionH>
                <wp:positionV relativeFrom="paragraph">
                  <wp:posOffset>552450</wp:posOffset>
                </wp:positionV>
                <wp:extent cx="1244600" cy="8382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354ED5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b/>
                                <w:bCs/>
                                <w:color w:val="1F3864" w:themeColor="accent1" w:themeShade="80"/>
                                <w:sz w:val="10"/>
                                <w:szCs w:val="10"/>
                              </w:rPr>
                              <w:t>Phone</w:t>
                            </w:r>
                            <w:r w:rsidR="006308EE" w:rsidRPr="00354ED5">
                              <w:rPr>
                                <w:rFonts w:ascii="Georgia" w:hAnsi="Georgia" w:cs="Times New Roman"/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866.433.3455</w:t>
                            </w:r>
                          </w:p>
                          <w:p w14:paraId="47B89646" w14:textId="66987576" w:rsidR="006308EE" w:rsidRPr="00354ED5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b/>
                                <w:bCs/>
                                <w:color w:val="1F3864" w:themeColor="accent1" w:themeShade="80"/>
                                <w:sz w:val="10"/>
                                <w:szCs w:val="10"/>
                              </w:rPr>
                              <w:t>Mobile</w:t>
                            </w:r>
                            <w:r w:rsidR="006308EE" w:rsidRPr="00354ED5">
                              <w:rPr>
                                <w:rFonts w:ascii="Georgia" w:hAnsi="Georgia" w:cs="Times New Roman"/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334.234.2345</w:t>
                            </w:r>
                          </w:p>
                          <w:p w14:paraId="472C6E0F" w14:textId="61BA688B" w:rsidR="003B04A3" w:rsidRPr="00354ED5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b/>
                                <w:bCs/>
                                <w:color w:val="1F3864" w:themeColor="accent1" w:themeShade="80"/>
                                <w:sz w:val="10"/>
                                <w:szCs w:val="10"/>
                              </w:rPr>
                              <w:t>Fax</w:t>
                            </w:r>
                            <w:r w:rsidR="006308EE" w:rsidRPr="00354ED5">
                              <w:rPr>
                                <w:rFonts w:ascii="Georgia" w:hAnsi="Georgia" w:cs="Times New Roman"/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435.432.2345</w:t>
                            </w:r>
                          </w:p>
                          <w:p w14:paraId="0F42C032" w14:textId="2F41B51D" w:rsidR="000D5E61" w:rsidRPr="00354ED5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b/>
                                <w:bCs/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Email: </w:t>
                            </w:r>
                            <w:r w:rsid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kacey</w:t>
                            </w:r>
                            <w:r w:rsidR="003B04A3"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@</w:t>
                            </w:r>
                            <w:r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grant</w:t>
                            </w:r>
                            <w:r w:rsidR="003B04A3"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lifehealth.com</w:t>
                            </w:r>
                          </w:p>
                          <w:p w14:paraId="4D35E87E" w14:textId="232385FB" w:rsidR="008842F1" w:rsidRPr="00354ED5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</w:p>
                          <w:p w14:paraId="04BFA441" w14:textId="77777777" w:rsidR="008842F1" w:rsidRPr="00354ED5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b/>
                                <w:bCs/>
                                <w:color w:val="1F3864" w:themeColor="accent1" w:themeShade="80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b/>
                                <w:bCs/>
                                <w:color w:val="1F3864" w:themeColor="accent1" w:themeShade="80"/>
                                <w:sz w:val="10"/>
                                <w:szCs w:val="10"/>
                              </w:rPr>
                              <w:t>Grant Life &amp; Health</w:t>
                            </w:r>
                          </w:p>
                          <w:p w14:paraId="470CF74D" w14:textId="77777777" w:rsidR="008842F1" w:rsidRPr="00354ED5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75 Maroon Drive</w:t>
                            </w:r>
                          </w:p>
                          <w:p w14:paraId="24D7C57A" w14:textId="385C6B0D" w:rsidR="008842F1" w:rsidRPr="00354ED5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Edison, NJ 08817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FA23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1.45pt;margin-top:43.5pt;width:98pt;height:66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354ED5" w:rsidRDefault="003B04A3" w:rsidP="006308EE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b/>
                          <w:bCs/>
                          <w:color w:val="1F3864" w:themeColor="accent1" w:themeShade="80"/>
                          <w:sz w:val="10"/>
                          <w:szCs w:val="10"/>
                        </w:rPr>
                        <w:t>Phone</w:t>
                      </w:r>
                      <w:r w:rsidR="006308EE" w:rsidRPr="00354ED5">
                        <w:rPr>
                          <w:rFonts w:ascii="Georgia" w:hAnsi="Georgia" w:cs="Times New Roman"/>
                          <w:color w:val="1F3864" w:themeColor="accent1" w:themeShade="80"/>
                          <w:sz w:val="10"/>
                          <w:szCs w:val="10"/>
                        </w:rPr>
                        <w:t xml:space="preserve">: </w:t>
                      </w:r>
                      <w:r w:rsidR="006308EE"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866.433.3455</w:t>
                      </w:r>
                    </w:p>
                    <w:p w14:paraId="47B89646" w14:textId="66987576" w:rsidR="006308EE" w:rsidRPr="00354ED5" w:rsidRDefault="003B04A3" w:rsidP="006308EE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b/>
                          <w:bCs/>
                          <w:color w:val="1F3864" w:themeColor="accent1" w:themeShade="80"/>
                          <w:sz w:val="10"/>
                          <w:szCs w:val="10"/>
                        </w:rPr>
                        <w:t>Mobile</w:t>
                      </w:r>
                      <w:r w:rsidR="006308EE" w:rsidRPr="00354ED5">
                        <w:rPr>
                          <w:rFonts w:ascii="Georgia" w:hAnsi="Georgia" w:cs="Times New Roman"/>
                          <w:color w:val="1F3864" w:themeColor="accent1" w:themeShade="80"/>
                          <w:sz w:val="10"/>
                          <w:szCs w:val="10"/>
                        </w:rPr>
                        <w:t xml:space="preserve">: </w:t>
                      </w:r>
                      <w:r w:rsidR="006308EE"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334.234.2345</w:t>
                      </w:r>
                    </w:p>
                    <w:p w14:paraId="472C6E0F" w14:textId="61BA688B" w:rsidR="003B04A3" w:rsidRPr="00354ED5" w:rsidRDefault="003B04A3" w:rsidP="006308EE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b/>
                          <w:bCs/>
                          <w:color w:val="1F3864" w:themeColor="accent1" w:themeShade="80"/>
                          <w:sz w:val="10"/>
                          <w:szCs w:val="10"/>
                        </w:rPr>
                        <w:t>Fax</w:t>
                      </w:r>
                      <w:r w:rsidR="006308EE" w:rsidRPr="00354ED5">
                        <w:rPr>
                          <w:rFonts w:ascii="Georgia" w:hAnsi="Georgia" w:cs="Times New Roman"/>
                          <w:color w:val="1F3864" w:themeColor="accent1" w:themeShade="80"/>
                          <w:sz w:val="10"/>
                          <w:szCs w:val="10"/>
                        </w:rPr>
                        <w:t xml:space="preserve">: </w:t>
                      </w:r>
                      <w:r w:rsidR="006308EE"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435.432.2345</w:t>
                      </w:r>
                    </w:p>
                    <w:p w14:paraId="0F42C032" w14:textId="2F41B51D" w:rsidR="000D5E61" w:rsidRPr="00354ED5" w:rsidRDefault="000D5E61" w:rsidP="003B04A3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b/>
                          <w:bCs/>
                          <w:color w:val="1F3864" w:themeColor="accent1" w:themeShade="80"/>
                          <w:sz w:val="10"/>
                          <w:szCs w:val="10"/>
                        </w:rPr>
                        <w:t xml:space="preserve">Email: </w:t>
                      </w:r>
                      <w:r w:rsid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kacey</w:t>
                      </w:r>
                      <w:r w:rsidR="003B04A3"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@</w:t>
                      </w:r>
                      <w:r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grant</w:t>
                      </w:r>
                      <w:r w:rsidR="003B04A3"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lifehealth.com</w:t>
                      </w:r>
                    </w:p>
                    <w:p w14:paraId="4D35E87E" w14:textId="232385FB" w:rsidR="008842F1" w:rsidRPr="00354ED5" w:rsidRDefault="008842F1" w:rsidP="003B04A3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</w:p>
                    <w:p w14:paraId="04BFA441" w14:textId="77777777" w:rsidR="008842F1" w:rsidRPr="00354ED5" w:rsidRDefault="008842F1" w:rsidP="008842F1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b/>
                          <w:bCs/>
                          <w:color w:val="1F3864" w:themeColor="accent1" w:themeShade="80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b/>
                          <w:bCs/>
                          <w:color w:val="1F3864" w:themeColor="accent1" w:themeShade="80"/>
                          <w:sz w:val="10"/>
                          <w:szCs w:val="10"/>
                        </w:rPr>
                        <w:t>Grant Life &amp; Health</w:t>
                      </w:r>
                    </w:p>
                    <w:p w14:paraId="470CF74D" w14:textId="77777777" w:rsidR="008842F1" w:rsidRPr="00354ED5" w:rsidRDefault="008842F1" w:rsidP="008842F1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75 Maroon Drive</w:t>
                      </w:r>
                    </w:p>
                    <w:p w14:paraId="24D7C57A" w14:textId="385C6B0D" w:rsidR="008842F1" w:rsidRPr="00354ED5" w:rsidRDefault="008842F1" w:rsidP="003B04A3">
                      <w:pPr>
                        <w:widowControl w:val="0"/>
                        <w:spacing w:after="0"/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0"/>
                          <w:szCs w:val="10"/>
                        </w:rPr>
                        <w:t>Edison, NJ 08817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6FCD6997">
                <wp:simplePos x="0" y="0"/>
                <wp:positionH relativeFrom="column">
                  <wp:posOffset>1141095</wp:posOffset>
                </wp:positionH>
                <wp:positionV relativeFrom="paragraph">
                  <wp:posOffset>159385</wp:posOffset>
                </wp:positionV>
                <wp:extent cx="1677035" cy="2635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149F84A4" w:rsidR="00196D0A" w:rsidRPr="00354ED5" w:rsidRDefault="00354ED5" w:rsidP="00196D0A">
                            <w:pPr>
                              <w:widowControl w:val="0"/>
                              <w:rPr>
                                <w:rFonts w:ascii="Proxima Nova" w:hAnsi="Proxima Nova"/>
                                <w:b/>
                                <w:color w:val="1F3864" w:themeColor="accent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roxima Nova" w:hAnsi="Proxima Nova"/>
                                <w:b/>
                                <w:color w:val="1F3864" w:themeColor="accent1" w:themeShade="80"/>
                                <w:sz w:val="24"/>
                                <w:szCs w:val="24"/>
                              </w:rPr>
                              <w:t>KACEY</w:t>
                            </w:r>
                            <w:r w:rsidR="006308EE" w:rsidRPr="00354ED5">
                              <w:rPr>
                                <w:rFonts w:ascii="Proxima Nova" w:hAnsi="Proxima Nova"/>
                                <w:b/>
                                <w:color w:val="1F3864" w:themeColor="accent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5E61" w:rsidRPr="00354ED5">
                              <w:rPr>
                                <w:rFonts w:ascii="Proxima Nova" w:hAnsi="Proxima Nova"/>
                                <w:b/>
                                <w:color w:val="1F3864" w:themeColor="accent1" w:themeShade="80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354ED5">
                              <w:rPr>
                                <w:rFonts w:ascii="Proxima Nova" w:hAnsi="Proxima Nova"/>
                                <w:b/>
                                <w:color w:val="1F3864" w:themeColor="accent1" w:themeShade="80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60C" id="Text Box 11" o:spid="_x0000_s1027" type="#_x0000_t202" style="position:absolute;margin-left:89.85pt;margin-top:12.55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" filled="f" fillcolor="#5b9bd5" stroked="f" strokecolor="black [0]" strokeweight="2pt">
                <v:textbox inset="2.88pt,2.88pt,2.88pt,2.88pt">
                  <w:txbxContent>
                    <w:p w14:paraId="37F06BD6" w14:textId="149F84A4" w:rsidR="00196D0A" w:rsidRPr="00354ED5" w:rsidRDefault="00354ED5" w:rsidP="00196D0A">
                      <w:pPr>
                        <w:widowControl w:val="0"/>
                        <w:rPr>
                          <w:rFonts w:ascii="Proxima Nova" w:hAnsi="Proxima Nova"/>
                          <w:b/>
                          <w:color w:val="1F3864" w:themeColor="accent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Proxima Nova" w:hAnsi="Proxima Nova"/>
                          <w:b/>
                          <w:color w:val="1F3864" w:themeColor="accent1" w:themeShade="80"/>
                          <w:sz w:val="24"/>
                          <w:szCs w:val="24"/>
                        </w:rPr>
                        <w:t>KACEY</w:t>
                      </w:r>
                      <w:r w:rsidR="006308EE" w:rsidRPr="00354ED5">
                        <w:rPr>
                          <w:rFonts w:ascii="Proxima Nova" w:hAnsi="Proxima Nova"/>
                          <w:b/>
                          <w:color w:val="1F3864" w:themeColor="accent1" w:themeShade="80"/>
                          <w:sz w:val="24"/>
                          <w:szCs w:val="24"/>
                        </w:rPr>
                        <w:t xml:space="preserve"> </w:t>
                      </w:r>
                      <w:r w:rsidR="000D5E61" w:rsidRPr="00354ED5">
                        <w:rPr>
                          <w:rFonts w:ascii="Proxima Nova" w:hAnsi="Proxima Nova"/>
                          <w:b/>
                          <w:color w:val="1F3864" w:themeColor="accent1" w:themeShade="80"/>
                          <w:sz w:val="24"/>
                          <w:szCs w:val="24"/>
                        </w:rPr>
                        <w:t>GRANT</w:t>
                      </w:r>
                      <w:r w:rsidR="006308EE" w:rsidRPr="00354ED5">
                        <w:rPr>
                          <w:rFonts w:ascii="Proxima Nova" w:hAnsi="Proxima Nova"/>
                          <w:b/>
                          <w:color w:val="1F3864" w:themeColor="accent1" w:themeShade="80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45768B5E">
                <wp:simplePos x="0" y="0"/>
                <wp:positionH relativeFrom="column">
                  <wp:posOffset>1139825</wp:posOffset>
                </wp:positionH>
                <wp:positionV relativeFrom="paragraph">
                  <wp:posOffset>320040</wp:posOffset>
                </wp:positionV>
                <wp:extent cx="1419225" cy="17653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354ED5" w:rsidRDefault="006308EE" w:rsidP="006308EE">
                            <w:pPr>
                              <w:widowControl w:val="0"/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3"/>
                                <w:szCs w:val="13"/>
                              </w:rPr>
                            </w:pPr>
                            <w:r w:rsidRPr="00354ED5">
                              <w:rPr>
                                <w:rFonts w:ascii="Georgia" w:hAnsi="Georgia" w:cs="Times New Roman"/>
                                <w:color w:val="171717" w:themeColor="background2" w:themeShade="1A"/>
                                <w:sz w:val="13"/>
                                <w:szCs w:val="13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5E2E1" id="Text Box 9" o:spid="_x0000_s1028" type="#_x0000_t202" style="position:absolute;margin-left:89.75pt;margin-top:25.2pt;width:111.75pt;height:13.9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354ED5" w:rsidRDefault="006308EE" w:rsidP="006308EE">
                      <w:pPr>
                        <w:widowControl w:val="0"/>
                        <w:rPr>
                          <w:rFonts w:ascii="Georgia" w:hAnsi="Georgia" w:cs="Times New Roman"/>
                          <w:color w:val="171717" w:themeColor="background2" w:themeShade="1A"/>
                          <w:sz w:val="13"/>
                          <w:szCs w:val="13"/>
                        </w:rPr>
                      </w:pPr>
                      <w:r w:rsidRPr="00354ED5">
                        <w:rPr>
                          <w:rFonts w:ascii="Georgia" w:hAnsi="Georgia" w:cs="Times New Roman"/>
                          <w:color w:val="171717" w:themeColor="background2" w:themeShade="1A"/>
                          <w:sz w:val="13"/>
                          <w:szCs w:val="13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</w:p>
    <w:p w14:paraId="5DB39C75" w14:textId="484CFA9E" w:rsidR="0001496F" w:rsidRDefault="006308EE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71E781F2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29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RM9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NRK7CKeVVCfiBzCZB4yOwUt4E/OBjJOyf2Pg0DFWffBkkCb/Gabk9OuE7xO&#13;&#10;qutEWElQJQ+cTeF9mNx5cGialipNI7FwR6Jqk/i+dDWPgsyRFJuNHN13nadbL99t/ws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akTPe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7A327488" w:rsidR="007759D4" w:rsidRPr="00493160" w:rsidRDefault="00E56FDD">
      <w:pPr>
        <w:rPr>
          <w:color w:val="BF8F00" w:themeColor="accent4" w:themeShade="BF"/>
        </w:rPr>
      </w:pP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0495" behindDoc="0" locked="0" layoutInCell="1" allowOverlap="1" wp14:anchorId="295EF303" wp14:editId="273CBA5A">
                <wp:simplePos x="0" y="0"/>
                <wp:positionH relativeFrom="column">
                  <wp:posOffset>228600</wp:posOffset>
                </wp:positionH>
                <wp:positionV relativeFrom="paragraph">
                  <wp:posOffset>69850</wp:posOffset>
                </wp:positionV>
                <wp:extent cx="2743200" cy="13716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0AC2E" id="Rectangle 1" o:spid="_x0000_s1026" style="position:absolute;margin-left:18pt;margin-top:5.5pt;width:3in;height:108pt;z-index:2516904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" filled="f" strokecolor="#ffc000 [3207]" strokeweight=".5pt"/>
            </w:pict>
          </mc:Fallback>
        </mc:AlternateContent>
      </w:r>
      <w:r w:rsidR="00354E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7CAD8E12">
                <wp:simplePos x="0" y="0"/>
                <wp:positionH relativeFrom="column">
                  <wp:posOffset>1127125</wp:posOffset>
                </wp:positionH>
                <wp:positionV relativeFrom="paragraph">
                  <wp:posOffset>311785</wp:posOffset>
                </wp:positionV>
                <wp:extent cx="885825" cy="885825"/>
                <wp:effectExtent l="0" t="0" r="158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4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354ED5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  <w:color w:val="FFC000" w:themeColor="accent4"/>
                              </w:rPr>
                            </w:pPr>
                            <w:r w:rsidRPr="00354ED5">
                              <w:rPr>
                                <w:rFonts w:ascii="Proxima Nova" w:hAnsi="Proxima Nova"/>
                                <w:b/>
                                <w:bCs/>
                                <w:color w:val="FFC000" w:themeColor="accent4"/>
                              </w:rPr>
                              <w:t>Your</w:t>
                            </w:r>
                          </w:p>
                          <w:p w14:paraId="5A30C402" w14:textId="77777777" w:rsidR="006308EE" w:rsidRPr="00354ED5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Proxima Nova" w:hAnsi="Proxima Nova"/>
                                <w:b/>
                                <w:bCs/>
                                <w:color w:val="FFC000" w:themeColor="accent4"/>
                              </w:rPr>
                            </w:pPr>
                            <w:r w:rsidRPr="00354ED5">
                              <w:rPr>
                                <w:rFonts w:ascii="Proxima Nova" w:hAnsi="Proxima Nova"/>
                                <w:b/>
                                <w:bCs/>
                                <w:color w:val="FFC000" w:themeColor="accent4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F34E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margin-left:88.75pt;margin-top:24.55pt;width:69.75pt;height:69.7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" filled="f" fillcolor="#5b9bd5" strokecolor="#ffc000 [3207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354ED5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Proxima Nova" w:hAnsi="Proxima Nova"/>
                          <w:b/>
                          <w:bCs/>
                          <w:color w:val="FFC000" w:themeColor="accent4"/>
                        </w:rPr>
                      </w:pPr>
                      <w:r w:rsidRPr="00354ED5">
                        <w:rPr>
                          <w:rFonts w:ascii="Proxima Nova" w:hAnsi="Proxima Nova"/>
                          <w:b/>
                          <w:bCs/>
                          <w:color w:val="FFC000" w:themeColor="accent4"/>
                        </w:rPr>
                        <w:t>Your</w:t>
                      </w:r>
                    </w:p>
                    <w:p w14:paraId="5A30C402" w14:textId="77777777" w:rsidR="006308EE" w:rsidRPr="00354ED5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Proxima Nova" w:hAnsi="Proxima Nova"/>
                          <w:b/>
                          <w:bCs/>
                          <w:color w:val="FFC000" w:themeColor="accent4"/>
                        </w:rPr>
                      </w:pPr>
                      <w:r w:rsidRPr="00354ED5">
                        <w:rPr>
                          <w:rFonts w:ascii="Proxima Nova" w:hAnsi="Proxima Nova"/>
                          <w:b/>
                          <w:bCs/>
                          <w:color w:val="FFC000" w:themeColor="accent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354ED5"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87" behindDoc="0" locked="0" layoutInCell="1" allowOverlap="1" wp14:anchorId="44B7D90A" wp14:editId="456E73EC">
                <wp:simplePos x="0" y="0"/>
                <wp:positionH relativeFrom="column">
                  <wp:posOffset>3175</wp:posOffset>
                </wp:positionH>
                <wp:positionV relativeFrom="paragraph">
                  <wp:posOffset>-152400</wp:posOffset>
                </wp:positionV>
                <wp:extent cx="3200400" cy="18288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37E2B" id="Rectangle 26" o:spid="_x0000_s1026" style="position:absolute;margin-left:.25pt;margin-top:-12pt;width:252pt;height:2in;z-index: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" fillcolor="#1f3763 [1604]" stroked="f" strokeweight="1pt"/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62217569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6D377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&#13;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roxima Nova">
    <w:panose1 w:val="02000506030000020004"/>
    <w:charset w:val="00"/>
    <w:family w:val="auto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86080"/>
    <w:rsid w:val="000D5E61"/>
    <w:rsid w:val="00196D0A"/>
    <w:rsid w:val="00354ED5"/>
    <w:rsid w:val="00370F60"/>
    <w:rsid w:val="003B04A3"/>
    <w:rsid w:val="00493160"/>
    <w:rsid w:val="004A038D"/>
    <w:rsid w:val="00605D4B"/>
    <w:rsid w:val="00610317"/>
    <w:rsid w:val="00625EA1"/>
    <w:rsid w:val="006308EE"/>
    <w:rsid w:val="006559FD"/>
    <w:rsid w:val="0070518F"/>
    <w:rsid w:val="007557E8"/>
    <w:rsid w:val="007759D4"/>
    <w:rsid w:val="007A3F9E"/>
    <w:rsid w:val="00840D1B"/>
    <w:rsid w:val="008842F1"/>
    <w:rsid w:val="009D4215"/>
    <w:rsid w:val="00B87307"/>
    <w:rsid w:val="00C265DD"/>
    <w:rsid w:val="00CD5204"/>
    <w:rsid w:val="00E5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2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2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5</cp:revision>
  <dcterms:created xsi:type="dcterms:W3CDTF">2022-07-20T21:02:00Z</dcterms:created>
  <dcterms:modified xsi:type="dcterms:W3CDTF">2022-07-21T20:40:00Z</dcterms:modified>
</cp:coreProperties>
</file>